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080B5" w14:textId="11A1417E" w:rsidR="00A40588" w:rsidRPr="000453F2" w:rsidRDefault="00A40588" w:rsidP="00A40588">
      <w:pPr>
        <w:jc w:val="center"/>
        <w:rPr>
          <w:b/>
          <w:smallCaps/>
          <w:sz w:val="28"/>
          <w:szCs w:val="24"/>
          <w:u w:val="single"/>
        </w:rPr>
      </w:pPr>
      <w:r w:rsidRPr="000453F2">
        <w:rPr>
          <w:b/>
          <w:smallCaps/>
          <w:sz w:val="28"/>
          <w:szCs w:val="24"/>
          <w:u w:val="single"/>
        </w:rPr>
        <w:t xml:space="preserve">Konkursy </w:t>
      </w:r>
      <w:proofErr w:type="spellStart"/>
      <w:r w:rsidR="00B15892" w:rsidRPr="000453F2">
        <w:rPr>
          <w:b/>
          <w:smallCaps/>
          <w:sz w:val="28"/>
          <w:szCs w:val="24"/>
          <w:u w:val="single"/>
        </w:rPr>
        <w:t>między</w:t>
      </w:r>
      <w:r w:rsidR="00E56C87" w:rsidRPr="000453F2">
        <w:rPr>
          <w:b/>
          <w:smallCaps/>
          <w:sz w:val="28"/>
          <w:szCs w:val="24"/>
          <w:u w:val="single"/>
        </w:rPr>
        <w:t>przedszkolne</w:t>
      </w:r>
      <w:proofErr w:type="spellEnd"/>
    </w:p>
    <w:p w14:paraId="0073A2B3" w14:textId="77777777" w:rsidR="00404CD5" w:rsidRPr="00E13692" w:rsidRDefault="007371B8">
      <w:pPr>
        <w:rPr>
          <w:sz w:val="24"/>
          <w:szCs w:val="24"/>
        </w:rPr>
      </w:pPr>
      <w:r w:rsidRPr="00E13692">
        <w:rPr>
          <w:sz w:val="24"/>
          <w:szCs w:val="24"/>
        </w:rPr>
        <w:t>Proszę wstawić znak „X”</w:t>
      </w:r>
    </w:p>
    <w:p w14:paraId="6F3564B2" w14:textId="5EEAAE77" w:rsidR="007371B8" w:rsidRPr="00E13692" w:rsidRDefault="007371B8" w:rsidP="007371B8">
      <w:pPr>
        <w:jc w:val="both"/>
        <w:rPr>
          <w:sz w:val="24"/>
          <w:szCs w:val="24"/>
        </w:rPr>
      </w:pPr>
      <w:r w:rsidRPr="000453F2">
        <w:rPr>
          <w:sz w:val="28"/>
          <w:szCs w:val="24"/>
        </w:rPr>
        <w:sym w:font="Symbol" w:char="F092"/>
      </w:r>
      <w:r w:rsidRPr="000453F2">
        <w:rPr>
          <w:sz w:val="28"/>
          <w:szCs w:val="24"/>
        </w:rPr>
        <w:t xml:space="preserve">  </w:t>
      </w:r>
      <w:r w:rsidRPr="00E13692">
        <w:rPr>
          <w:sz w:val="24"/>
          <w:szCs w:val="24"/>
        </w:rPr>
        <w:t>Wyrażam zgodę na udział mojego dziecka ……………………</w:t>
      </w:r>
      <w:r w:rsidR="00FF2A00">
        <w:rPr>
          <w:sz w:val="24"/>
          <w:szCs w:val="24"/>
        </w:rPr>
        <w:t>…………………………….</w:t>
      </w:r>
      <w:r w:rsidR="00B1314B">
        <w:rPr>
          <w:sz w:val="24"/>
          <w:szCs w:val="24"/>
        </w:rPr>
        <w:t xml:space="preserve"> </w:t>
      </w:r>
      <w:r w:rsidRPr="00E13692">
        <w:rPr>
          <w:sz w:val="24"/>
          <w:szCs w:val="24"/>
        </w:rPr>
        <w:t xml:space="preserve">(imię i nazwisko dziecka) w </w:t>
      </w:r>
      <w:r w:rsidR="00D0530E">
        <w:rPr>
          <w:sz w:val="24"/>
          <w:szCs w:val="24"/>
        </w:rPr>
        <w:t>X Jubileuszowym</w:t>
      </w:r>
      <w:r w:rsidR="00EA4F97">
        <w:rPr>
          <w:sz w:val="24"/>
          <w:szCs w:val="24"/>
        </w:rPr>
        <w:t xml:space="preserve"> Biegu Przedszkolaka</w:t>
      </w:r>
      <w:r w:rsidR="00B15892">
        <w:rPr>
          <w:sz w:val="24"/>
          <w:szCs w:val="24"/>
        </w:rPr>
        <w:t>,</w:t>
      </w:r>
      <w:r w:rsidRPr="00E13692">
        <w:rPr>
          <w:sz w:val="24"/>
          <w:szCs w:val="24"/>
        </w:rPr>
        <w:t xml:space="preserve"> organizowanym przez</w:t>
      </w:r>
      <w:r w:rsidR="00B15892">
        <w:rPr>
          <w:sz w:val="24"/>
          <w:szCs w:val="24"/>
        </w:rPr>
        <w:t xml:space="preserve"> </w:t>
      </w:r>
      <w:r w:rsidR="00257233">
        <w:rPr>
          <w:sz w:val="24"/>
          <w:szCs w:val="24"/>
        </w:rPr>
        <w:t>Miejskie Przedszkole Nr 34 w Płocku</w:t>
      </w:r>
      <w:r w:rsidR="005B3C8E" w:rsidRPr="00E13692">
        <w:rPr>
          <w:sz w:val="24"/>
          <w:szCs w:val="24"/>
        </w:rPr>
        <w:t xml:space="preserve"> w </w:t>
      </w:r>
      <w:r w:rsidRPr="00E13692">
        <w:rPr>
          <w:sz w:val="24"/>
          <w:szCs w:val="24"/>
        </w:rPr>
        <w:t>dniu</w:t>
      </w:r>
      <w:r w:rsidR="00EA4F97">
        <w:rPr>
          <w:sz w:val="24"/>
          <w:szCs w:val="24"/>
        </w:rPr>
        <w:t xml:space="preserve"> 18.09.2019 r.</w:t>
      </w:r>
    </w:p>
    <w:p w14:paraId="6E64FF4B" w14:textId="77777777" w:rsidR="007371B8" w:rsidRPr="00E13692" w:rsidRDefault="007371B8" w:rsidP="007371B8">
      <w:pPr>
        <w:jc w:val="both"/>
        <w:rPr>
          <w:sz w:val="24"/>
          <w:szCs w:val="24"/>
        </w:rPr>
      </w:pPr>
      <w:r w:rsidRPr="000453F2">
        <w:rPr>
          <w:sz w:val="28"/>
          <w:szCs w:val="24"/>
        </w:rPr>
        <w:sym w:font="Symbol" w:char="F092"/>
      </w:r>
      <w:r w:rsidRPr="00E13692">
        <w:rPr>
          <w:sz w:val="24"/>
          <w:szCs w:val="24"/>
        </w:rPr>
        <w:t xml:space="preserve">  Oświadczam, że zapoznałem/</w:t>
      </w:r>
      <w:r w:rsidR="00B15892">
        <w:rPr>
          <w:sz w:val="24"/>
          <w:szCs w:val="24"/>
        </w:rPr>
        <w:t>-</w:t>
      </w:r>
      <w:proofErr w:type="spellStart"/>
      <w:r w:rsidR="00B15892">
        <w:rPr>
          <w:sz w:val="24"/>
          <w:szCs w:val="24"/>
        </w:rPr>
        <w:t>am</w:t>
      </w:r>
      <w:proofErr w:type="spellEnd"/>
      <w:r w:rsidR="00B15892">
        <w:rPr>
          <w:sz w:val="24"/>
          <w:szCs w:val="24"/>
        </w:rPr>
        <w:t xml:space="preserve"> się i akceptuję regulamin</w:t>
      </w:r>
      <w:r w:rsidRPr="00E13692">
        <w:rPr>
          <w:sz w:val="24"/>
          <w:szCs w:val="24"/>
        </w:rPr>
        <w:t xml:space="preserve"> konkursu. </w:t>
      </w:r>
    </w:p>
    <w:p w14:paraId="33A2C493" w14:textId="3414CB0A" w:rsidR="005B3C8E" w:rsidRPr="00E13692" w:rsidRDefault="005B3C8E" w:rsidP="007371B8">
      <w:pPr>
        <w:jc w:val="both"/>
        <w:rPr>
          <w:sz w:val="24"/>
          <w:szCs w:val="24"/>
        </w:rPr>
      </w:pPr>
      <w:r w:rsidRPr="000453F2">
        <w:rPr>
          <w:sz w:val="28"/>
          <w:szCs w:val="24"/>
        </w:rPr>
        <w:sym w:font="Symbol" w:char="F092"/>
      </w:r>
      <w:r w:rsidRPr="00E13692">
        <w:rPr>
          <w:sz w:val="24"/>
          <w:szCs w:val="24"/>
        </w:rPr>
        <w:t xml:space="preserve">  Wyrażam zgodę na przetwarzanie danych osobowych moich i mojego dziecka w celu wzięcia udziału w</w:t>
      </w:r>
      <w:r w:rsidR="00EA4F97" w:rsidRPr="00EA4F97">
        <w:rPr>
          <w:sz w:val="24"/>
          <w:szCs w:val="24"/>
        </w:rPr>
        <w:t xml:space="preserve"> </w:t>
      </w:r>
      <w:r w:rsidR="00D0530E">
        <w:rPr>
          <w:sz w:val="24"/>
          <w:szCs w:val="24"/>
        </w:rPr>
        <w:t>X Jubileuszowym</w:t>
      </w:r>
      <w:r w:rsidR="00EA4F97">
        <w:rPr>
          <w:sz w:val="24"/>
          <w:szCs w:val="24"/>
        </w:rPr>
        <w:t xml:space="preserve"> Biegu Przedszkolaka</w:t>
      </w:r>
      <w:r w:rsidR="00B15892">
        <w:rPr>
          <w:sz w:val="24"/>
          <w:szCs w:val="24"/>
        </w:rPr>
        <w:t xml:space="preserve">. Jestem świadomy, </w:t>
      </w:r>
      <w:r w:rsidR="00561B6B">
        <w:rPr>
          <w:sz w:val="24"/>
          <w:szCs w:val="24"/>
        </w:rPr>
        <w:br/>
      </w:r>
      <w:r w:rsidR="00B15892">
        <w:rPr>
          <w:sz w:val="24"/>
          <w:szCs w:val="24"/>
        </w:rPr>
        <w:t>ż</w:t>
      </w:r>
      <w:r w:rsidRPr="00E13692">
        <w:rPr>
          <w:sz w:val="24"/>
          <w:szCs w:val="24"/>
        </w:rPr>
        <w:t>e zgoda jest dobrowolna i że mog</w:t>
      </w:r>
      <w:r w:rsidR="00276412" w:rsidRPr="00E13692">
        <w:rPr>
          <w:sz w:val="24"/>
          <w:szCs w:val="24"/>
        </w:rPr>
        <w:t>ę</w:t>
      </w:r>
      <w:r w:rsidRPr="00E13692">
        <w:rPr>
          <w:sz w:val="24"/>
          <w:szCs w:val="24"/>
        </w:rPr>
        <w:t xml:space="preserve"> ją wycofać w dowolnym </w:t>
      </w:r>
      <w:r w:rsidR="007A71E8">
        <w:rPr>
          <w:sz w:val="24"/>
          <w:szCs w:val="24"/>
        </w:rPr>
        <w:t>momencie</w:t>
      </w:r>
      <w:r w:rsidRPr="00E13692">
        <w:rPr>
          <w:sz w:val="24"/>
          <w:szCs w:val="24"/>
        </w:rPr>
        <w:t>, co</w:t>
      </w:r>
      <w:r w:rsidR="009A32DB">
        <w:rPr>
          <w:sz w:val="24"/>
          <w:szCs w:val="24"/>
        </w:rPr>
        <w:t xml:space="preserve"> jednakże</w:t>
      </w:r>
      <w:r w:rsidRPr="00E13692">
        <w:rPr>
          <w:sz w:val="24"/>
          <w:szCs w:val="24"/>
        </w:rPr>
        <w:t xml:space="preserve"> będzie skutkowało niemożliwością przystąpienia mojego dziecka do udziału w konkursie</w:t>
      </w:r>
      <w:r w:rsidR="00561B6B">
        <w:rPr>
          <w:sz w:val="24"/>
          <w:szCs w:val="24"/>
        </w:rPr>
        <w:t xml:space="preserve"> lub Jego</w:t>
      </w:r>
      <w:r w:rsidR="00276412" w:rsidRPr="00E13692">
        <w:rPr>
          <w:sz w:val="24"/>
          <w:szCs w:val="24"/>
        </w:rPr>
        <w:t xml:space="preserve"> oceniania i wynagradzania przez organizatora. </w:t>
      </w:r>
      <w:r w:rsidR="007A71E8">
        <w:rPr>
          <w:sz w:val="24"/>
          <w:szCs w:val="24"/>
        </w:rPr>
        <w:t xml:space="preserve">Wycofanie zgody nie wpływa na zgodność </w:t>
      </w:r>
      <w:r w:rsidR="007A71E8">
        <w:rPr>
          <w:sz w:val="24"/>
          <w:szCs w:val="24"/>
        </w:rPr>
        <w:br/>
        <w:t>z prawem przetwarzania, którego dokonano na podstawie zgody przed jej wycofaniem.</w:t>
      </w:r>
    </w:p>
    <w:p w14:paraId="065C1DA3" w14:textId="77777777" w:rsidR="007371B8" w:rsidRPr="00E13692" w:rsidRDefault="000B0E24" w:rsidP="007371B8">
      <w:pPr>
        <w:jc w:val="both"/>
        <w:rPr>
          <w:sz w:val="24"/>
          <w:szCs w:val="24"/>
        </w:rPr>
      </w:pPr>
      <w:r w:rsidRPr="000453F2">
        <w:rPr>
          <w:sz w:val="28"/>
          <w:szCs w:val="24"/>
        </w:rPr>
        <w:sym w:font="Symbol" w:char="F092"/>
      </w:r>
      <w:r w:rsidRPr="000453F2">
        <w:rPr>
          <w:sz w:val="28"/>
          <w:szCs w:val="24"/>
        </w:rPr>
        <w:t xml:space="preserve">  </w:t>
      </w:r>
      <w:r w:rsidRPr="00E13692">
        <w:rPr>
          <w:sz w:val="24"/>
          <w:szCs w:val="24"/>
        </w:rPr>
        <w:t xml:space="preserve">Wyrażam zgodę na </w:t>
      </w:r>
      <w:r w:rsidR="00561B6B">
        <w:rPr>
          <w:sz w:val="24"/>
          <w:szCs w:val="24"/>
        </w:rPr>
        <w:t>rozpowszechnianie</w:t>
      </w:r>
      <w:r w:rsidRPr="00E13692">
        <w:rPr>
          <w:sz w:val="24"/>
          <w:szCs w:val="24"/>
        </w:rPr>
        <w:t xml:space="preserve"> wizerunku mojego dziecka</w:t>
      </w:r>
      <w:r w:rsidR="00561B6B">
        <w:rPr>
          <w:sz w:val="24"/>
          <w:szCs w:val="24"/>
        </w:rPr>
        <w:t>,</w:t>
      </w:r>
      <w:r w:rsidRPr="00E13692">
        <w:rPr>
          <w:sz w:val="24"/>
          <w:szCs w:val="24"/>
        </w:rPr>
        <w:t xml:space="preserve"> zarejestrowanego podczas brania udziału w kon</w:t>
      </w:r>
      <w:r w:rsidR="00561B6B">
        <w:rPr>
          <w:sz w:val="24"/>
          <w:szCs w:val="24"/>
        </w:rPr>
        <w:t>kursie (w formie filmu i zdjęć</w:t>
      </w:r>
      <w:r w:rsidRPr="00E13692">
        <w:rPr>
          <w:sz w:val="24"/>
          <w:szCs w:val="24"/>
        </w:rPr>
        <w:t>)</w:t>
      </w:r>
      <w:r w:rsidR="00561B6B">
        <w:rPr>
          <w:sz w:val="24"/>
          <w:szCs w:val="24"/>
        </w:rPr>
        <w:t>,</w:t>
      </w:r>
      <w:r w:rsidRPr="00E13692">
        <w:rPr>
          <w:sz w:val="24"/>
          <w:szCs w:val="24"/>
        </w:rPr>
        <w:t xml:space="preserve"> </w:t>
      </w:r>
      <w:r w:rsidR="0087649F" w:rsidRPr="00E13692">
        <w:rPr>
          <w:sz w:val="24"/>
          <w:szCs w:val="24"/>
        </w:rPr>
        <w:t xml:space="preserve">na stronie internetowej, korytarzu, tablicy ogłoszeń, </w:t>
      </w:r>
      <w:r w:rsidR="00561B6B">
        <w:rPr>
          <w:sz w:val="24"/>
          <w:szCs w:val="24"/>
        </w:rPr>
        <w:t xml:space="preserve">czy też oficjalnym </w:t>
      </w:r>
      <w:r w:rsidR="0087649F" w:rsidRPr="00E13692">
        <w:rPr>
          <w:sz w:val="24"/>
          <w:szCs w:val="24"/>
        </w:rPr>
        <w:t>portalu Facebook</w:t>
      </w:r>
      <w:r w:rsidR="00561B6B">
        <w:rPr>
          <w:sz w:val="24"/>
          <w:szCs w:val="24"/>
        </w:rPr>
        <w:t xml:space="preserve"> organizatora konkursu/</w:t>
      </w:r>
      <w:r w:rsidR="00E56C87">
        <w:rPr>
          <w:sz w:val="24"/>
          <w:szCs w:val="24"/>
        </w:rPr>
        <w:t>przedszkola</w:t>
      </w:r>
      <w:r w:rsidR="00561B6B">
        <w:rPr>
          <w:sz w:val="24"/>
          <w:szCs w:val="24"/>
        </w:rPr>
        <w:t xml:space="preserve">/placówki </w:t>
      </w:r>
      <w:r w:rsidR="0087649F" w:rsidRPr="00E13692">
        <w:rPr>
          <w:sz w:val="24"/>
          <w:szCs w:val="24"/>
        </w:rPr>
        <w:t>do celów promocyjnych. Zgoda ma charakter nieodpłatny i obowiązuje do czasu jej wycofania.</w:t>
      </w:r>
      <w:r w:rsidR="009A32DB">
        <w:rPr>
          <w:sz w:val="24"/>
          <w:szCs w:val="24"/>
        </w:rPr>
        <w:t xml:space="preserve"> Wycofanie zgody nie wpływa na zgodność z prawem przetwarzania, którego dokonano na podstawie zgody przed jej wycofaniem.</w:t>
      </w:r>
    </w:p>
    <w:p w14:paraId="16E9AEB7" w14:textId="77777777" w:rsidR="0087649F" w:rsidRPr="00E13692" w:rsidRDefault="0087649F" w:rsidP="007371B8">
      <w:pPr>
        <w:jc w:val="both"/>
        <w:rPr>
          <w:sz w:val="24"/>
          <w:szCs w:val="24"/>
        </w:rPr>
      </w:pPr>
      <w:r w:rsidRPr="000453F2">
        <w:rPr>
          <w:sz w:val="28"/>
          <w:szCs w:val="24"/>
        </w:rPr>
        <w:sym w:font="Symbol" w:char="F092"/>
      </w:r>
      <w:r w:rsidRPr="00E13692">
        <w:rPr>
          <w:sz w:val="24"/>
          <w:szCs w:val="24"/>
        </w:rPr>
        <w:t xml:space="preserve">  Wyrażam zgodę na publikację pracy/projektu mojego dziecka wraz z oznaczeniem Jego imien</w:t>
      </w:r>
      <w:r w:rsidR="0080245E" w:rsidRPr="00E13692">
        <w:rPr>
          <w:sz w:val="24"/>
          <w:szCs w:val="24"/>
        </w:rPr>
        <w:t>ia</w:t>
      </w:r>
      <w:r w:rsidRPr="00E13692">
        <w:rPr>
          <w:sz w:val="24"/>
          <w:szCs w:val="24"/>
        </w:rPr>
        <w:t xml:space="preserve"> i nazwiska oraz </w:t>
      </w:r>
      <w:r w:rsidR="00E56C87">
        <w:rPr>
          <w:sz w:val="24"/>
          <w:szCs w:val="24"/>
        </w:rPr>
        <w:t>grupy</w:t>
      </w:r>
      <w:r w:rsidRPr="00E13692">
        <w:rPr>
          <w:sz w:val="24"/>
          <w:szCs w:val="24"/>
        </w:rPr>
        <w:t xml:space="preserve">/nazwy przedszkola. </w:t>
      </w:r>
      <w:r w:rsidR="007A71E8" w:rsidRPr="00E13692">
        <w:rPr>
          <w:sz w:val="24"/>
          <w:szCs w:val="24"/>
        </w:rPr>
        <w:t xml:space="preserve">Zgoda ma charakter </w:t>
      </w:r>
      <w:r w:rsidR="007A71E8">
        <w:rPr>
          <w:sz w:val="24"/>
          <w:szCs w:val="24"/>
        </w:rPr>
        <w:t xml:space="preserve">dobrowolny </w:t>
      </w:r>
      <w:r w:rsidR="007A71E8" w:rsidRPr="00E13692">
        <w:rPr>
          <w:sz w:val="24"/>
          <w:szCs w:val="24"/>
        </w:rPr>
        <w:t>i obowiązuje do czasu jej wycofania.</w:t>
      </w:r>
      <w:r w:rsidR="007A71E8">
        <w:rPr>
          <w:sz w:val="24"/>
          <w:szCs w:val="24"/>
        </w:rPr>
        <w:t xml:space="preserve"> Wycofanie zgody nie wpływa na zgodność z prawem przetwarzania, którego dokonano na podstawie zgody przed jej wycofaniem.</w:t>
      </w:r>
    </w:p>
    <w:p w14:paraId="1DE0544F" w14:textId="590A1BB4" w:rsidR="00F672AF" w:rsidRDefault="00F672AF" w:rsidP="00E8436A">
      <w:pPr>
        <w:jc w:val="center"/>
        <w:rPr>
          <w:b/>
          <w:smallCaps/>
          <w:sz w:val="28"/>
          <w:szCs w:val="24"/>
        </w:rPr>
      </w:pPr>
    </w:p>
    <w:p w14:paraId="73D5BBA1" w14:textId="78F17312" w:rsidR="00EA4F97" w:rsidRDefault="00EA4F97" w:rsidP="00E8436A">
      <w:pPr>
        <w:jc w:val="center"/>
        <w:rPr>
          <w:b/>
          <w:smallCaps/>
          <w:sz w:val="28"/>
          <w:szCs w:val="24"/>
        </w:rPr>
      </w:pPr>
    </w:p>
    <w:p w14:paraId="61D8807C" w14:textId="57A0097F" w:rsidR="00EA4F97" w:rsidRDefault="00EA4F97" w:rsidP="00E8436A">
      <w:pPr>
        <w:jc w:val="center"/>
        <w:rPr>
          <w:b/>
          <w:smallCaps/>
          <w:sz w:val="28"/>
          <w:szCs w:val="24"/>
        </w:rPr>
      </w:pPr>
    </w:p>
    <w:p w14:paraId="319937C3" w14:textId="5ECC6B64" w:rsidR="00EA4F97" w:rsidRDefault="00EA4F97" w:rsidP="00E8436A">
      <w:pPr>
        <w:jc w:val="center"/>
        <w:rPr>
          <w:b/>
          <w:smallCaps/>
          <w:sz w:val="28"/>
          <w:szCs w:val="24"/>
        </w:rPr>
      </w:pPr>
    </w:p>
    <w:p w14:paraId="6340C0DB" w14:textId="79594C03" w:rsidR="00EA4F97" w:rsidRDefault="00EA4F97" w:rsidP="00E8436A">
      <w:pPr>
        <w:jc w:val="center"/>
        <w:rPr>
          <w:b/>
          <w:smallCaps/>
          <w:sz w:val="28"/>
          <w:szCs w:val="24"/>
        </w:rPr>
      </w:pPr>
    </w:p>
    <w:p w14:paraId="71C601BA" w14:textId="41ECB8CC" w:rsidR="00EA4F97" w:rsidRDefault="00EA4F97" w:rsidP="00E8436A">
      <w:pPr>
        <w:jc w:val="center"/>
        <w:rPr>
          <w:b/>
          <w:smallCaps/>
          <w:sz w:val="28"/>
          <w:szCs w:val="24"/>
        </w:rPr>
      </w:pPr>
    </w:p>
    <w:p w14:paraId="317A2ED2" w14:textId="157CC135" w:rsidR="00EA4F97" w:rsidRDefault="00EA4F97" w:rsidP="00E8436A">
      <w:pPr>
        <w:jc w:val="center"/>
        <w:rPr>
          <w:b/>
          <w:smallCaps/>
          <w:sz w:val="28"/>
          <w:szCs w:val="24"/>
        </w:rPr>
      </w:pPr>
    </w:p>
    <w:p w14:paraId="6E0CBC42" w14:textId="0A857E52" w:rsidR="00EA4F97" w:rsidRDefault="00EA4F97" w:rsidP="00E8436A">
      <w:pPr>
        <w:jc w:val="center"/>
        <w:rPr>
          <w:b/>
          <w:smallCaps/>
          <w:sz w:val="28"/>
          <w:szCs w:val="24"/>
        </w:rPr>
      </w:pPr>
    </w:p>
    <w:p w14:paraId="3E4BD420" w14:textId="78E8813A" w:rsidR="00EA4F97" w:rsidRDefault="00EA4F97" w:rsidP="00E8436A">
      <w:pPr>
        <w:jc w:val="center"/>
        <w:rPr>
          <w:b/>
          <w:smallCaps/>
          <w:sz w:val="28"/>
          <w:szCs w:val="24"/>
        </w:rPr>
      </w:pPr>
    </w:p>
    <w:p w14:paraId="0AB28AFB" w14:textId="77777777" w:rsidR="00EA4F97" w:rsidRDefault="00EA4F97" w:rsidP="00E8436A">
      <w:pPr>
        <w:jc w:val="center"/>
        <w:rPr>
          <w:b/>
          <w:smallCaps/>
          <w:sz w:val="28"/>
          <w:szCs w:val="24"/>
        </w:rPr>
      </w:pPr>
    </w:p>
    <w:p w14:paraId="5EA844DE" w14:textId="77777777" w:rsidR="00266796" w:rsidRDefault="00266796" w:rsidP="00E8436A">
      <w:pPr>
        <w:jc w:val="center"/>
        <w:rPr>
          <w:b/>
          <w:smallCaps/>
          <w:sz w:val="24"/>
        </w:rPr>
      </w:pPr>
    </w:p>
    <w:p w14:paraId="420F2C85" w14:textId="4FC549AD" w:rsidR="0087649F" w:rsidRPr="00266796" w:rsidRDefault="0087649F" w:rsidP="00E8436A">
      <w:pPr>
        <w:jc w:val="center"/>
        <w:rPr>
          <w:b/>
          <w:smallCaps/>
          <w:sz w:val="24"/>
        </w:rPr>
      </w:pPr>
      <w:bookmarkStart w:id="0" w:name="_GoBack"/>
      <w:bookmarkEnd w:id="0"/>
      <w:r w:rsidRPr="00266796">
        <w:rPr>
          <w:b/>
          <w:smallCaps/>
          <w:sz w:val="24"/>
        </w:rPr>
        <w:lastRenderedPageBreak/>
        <w:t>Klauzula informacyjna</w:t>
      </w:r>
    </w:p>
    <w:p w14:paraId="5B2BD1A4" w14:textId="77777777" w:rsidR="005B23DF" w:rsidRPr="00266796" w:rsidRDefault="005B23DF" w:rsidP="005B23DF">
      <w:pPr>
        <w:jc w:val="both"/>
      </w:pPr>
      <w:r w:rsidRPr="00266796">
        <w:t xml:space="preserve">Realizując obowiązek wynikający z art. 13 rozporządzenia Parlamentu Europejskiego i Rady (UE) 2016/679 z dnia 27 kwietnia 2016 r. w sprawie ochrony osób fizycznych w związku </w:t>
      </w:r>
      <w:r w:rsidRPr="00266796">
        <w:br/>
        <w:t>z przetwarzaniem danych osobowych i w sprawie swobodnego przepływu takich danych oraz uchylenia dyrektywy 95/46/WE (Dz. U. UE. L. 2016. 119. 1) – dalej jako RODO, informujemy, że:</w:t>
      </w:r>
    </w:p>
    <w:p w14:paraId="3B166CED" w14:textId="662E0AA5" w:rsidR="0087649F" w:rsidRPr="00266796" w:rsidRDefault="004A0BB7" w:rsidP="005B5811">
      <w:pPr>
        <w:pStyle w:val="Akapitzlist"/>
        <w:numPr>
          <w:ilvl w:val="0"/>
          <w:numId w:val="1"/>
        </w:numPr>
        <w:spacing w:after="120" w:line="240" w:lineRule="auto"/>
        <w:contextualSpacing w:val="0"/>
        <w:jc w:val="both"/>
      </w:pPr>
      <w:r w:rsidRPr="00266796">
        <w:t xml:space="preserve">Administratorem danych </w:t>
      </w:r>
      <w:r w:rsidR="00561B6B" w:rsidRPr="00266796">
        <w:t xml:space="preserve">osobowych </w:t>
      </w:r>
      <w:r w:rsidRPr="00266796">
        <w:t xml:space="preserve">jest </w:t>
      </w:r>
      <w:r w:rsidR="00257233" w:rsidRPr="00266796">
        <w:t xml:space="preserve">Miejskie Przedszkole Nr 34 w Płocku, ul. Harcerska 2, filia ul. Pocztowa 13, 09-410 Płock, tel. (24) 364 83 13. </w:t>
      </w:r>
    </w:p>
    <w:p w14:paraId="665D8C99" w14:textId="32404774" w:rsidR="004A0BB7" w:rsidRPr="00266796" w:rsidRDefault="00561B6B" w:rsidP="005B5811">
      <w:pPr>
        <w:pStyle w:val="Akapitzlist"/>
        <w:numPr>
          <w:ilvl w:val="0"/>
          <w:numId w:val="1"/>
        </w:numPr>
        <w:spacing w:after="120" w:line="240" w:lineRule="auto"/>
        <w:contextualSpacing w:val="0"/>
        <w:jc w:val="both"/>
      </w:pPr>
      <w:r w:rsidRPr="00266796">
        <w:t>Dane kontaktowe Inspektora Ochrony Danych</w:t>
      </w:r>
      <w:r w:rsidR="004A0BB7" w:rsidRPr="00266796">
        <w:t>:</w:t>
      </w:r>
      <w:r w:rsidRPr="00266796">
        <w:t xml:space="preserve"> </w:t>
      </w:r>
      <w:r w:rsidR="00257233" w:rsidRPr="00266796">
        <w:t>iod@zjoplock.pl</w:t>
      </w:r>
    </w:p>
    <w:p w14:paraId="2DE7B4E1" w14:textId="5D3DE0FE" w:rsidR="004A0BB7" w:rsidRPr="00266796" w:rsidRDefault="004A0BB7" w:rsidP="005B5811">
      <w:pPr>
        <w:pStyle w:val="Akapitzlist"/>
        <w:numPr>
          <w:ilvl w:val="0"/>
          <w:numId w:val="1"/>
        </w:numPr>
        <w:spacing w:after="120" w:line="240" w:lineRule="auto"/>
        <w:contextualSpacing w:val="0"/>
        <w:jc w:val="both"/>
      </w:pPr>
      <w:r w:rsidRPr="00266796">
        <w:t xml:space="preserve">Dane przetwarzane są w celu wzięcia udziału w </w:t>
      </w:r>
      <w:r w:rsidR="00D0530E" w:rsidRPr="00266796">
        <w:t xml:space="preserve">X Jubileuszowym </w:t>
      </w:r>
      <w:r w:rsidR="00EA4F97" w:rsidRPr="00266796">
        <w:t>Biegu Przedszkolaka</w:t>
      </w:r>
      <w:r w:rsidR="00B00C11" w:rsidRPr="00266796">
        <w:t>,</w:t>
      </w:r>
      <w:r w:rsidR="00561B6B" w:rsidRPr="00266796">
        <w:t xml:space="preserve"> </w:t>
      </w:r>
      <w:r w:rsidRPr="00266796">
        <w:t>zgodnie z udzieloną przez Państwa zgodą oraz regulaminem</w:t>
      </w:r>
      <w:r w:rsidR="00561B6B" w:rsidRPr="00266796">
        <w:t xml:space="preserve"> konkursu</w:t>
      </w:r>
      <w:r w:rsidRPr="00266796">
        <w:t xml:space="preserve">. </w:t>
      </w:r>
      <w:r w:rsidR="00561B6B" w:rsidRPr="00266796">
        <w:br/>
      </w:r>
      <w:r w:rsidRPr="00266796">
        <w:t xml:space="preserve">W zakresie wykorzystania wizerunku </w:t>
      </w:r>
      <w:r w:rsidR="00561B6B" w:rsidRPr="00266796">
        <w:t xml:space="preserve">dziecka </w:t>
      </w:r>
      <w:r w:rsidRPr="00266796">
        <w:t xml:space="preserve">dane </w:t>
      </w:r>
      <w:r w:rsidR="00561B6B" w:rsidRPr="00266796">
        <w:t xml:space="preserve">osobowe </w:t>
      </w:r>
      <w:r w:rsidRPr="00266796">
        <w:t xml:space="preserve">przetwarzane </w:t>
      </w:r>
      <w:r w:rsidR="00004C5B" w:rsidRPr="00266796">
        <w:t xml:space="preserve">są, do celów promocyjnych, </w:t>
      </w:r>
      <w:r w:rsidRPr="00266796">
        <w:t xml:space="preserve">na podstawie </w:t>
      </w:r>
      <w:r w:rsidR="00561B6B" w:rsidRPr="00266796">
        <w:t>zgody rodzica/opiekuna prawnego</w:t>
      </w:r>
      <w:r w:rsidRPr="00266796">
        <w:t xml:space="preserve"> </w:t>
      </w:r>
      <w:r w:rsidR="00561B6B" w:rsidRPr="00266796">
        <w:t>dziecka</w:t>
      </w:r>
      <w:r w:rsidRPr="00266796">
        <w:t xml:space="preserve">. </w:t>
      </w:r>
    </w:p>
    <w:p w14:paraId="2D12F9C6" w14:textId="77777777" w:rsidR="00AC3A67" w:rsidRPr="00266796" w:rsidRDefault="004A0BB7" w:rsidP="005B5811">
      <w:pPr>
        <w:pStyle w:val="Akapitzlist"/>
        <w:numPr>
          <w:ilvl w:val="0"/>
          <w:numId w:val="1"/>
        </w:numPr>
        <w:spacing w:after="120" w:line="240" w:lineRule="auto"/>
        <w:contextualSpacing w:val="0"/>
        <w:jc w:val="both"/>
      </w:pPr>
      <w:r w:rsidRPr="00266796">
        <w:t xml:space="preserve">Podstawą prawną przetwarzania danych </w:t>
      </w:r>
      <w:r w:rsidR="00004C5B" w:rsidRPr="00266796">
        <w:t>osobowych jest</w:t>
      </w:r>
      <w:r w:rsidRPr="00266796">
        <w:t xml:space="preserve"> art. 6 ust. 1 lit. a</w:t>
      </w:r>
      <w:r w:rsidR="00004C5B" w:rsidRPr="00266796">
        <w:t>)</w:t>
      </w:r>
      <w:r w:rsidRPr="00266796">
        <w:t xml:space="preserve"> RODO </w:t>
      </w:r>
      <w:r w:rsidR="00B00C11" w:rsidRPr="00266796">
        <w:rPr>
          <w:i/>
        </w:rPr>
        <w:t xml:space="preserve">(zgoda </w:t>
      </w:r>
      <w:r w:rsidR="009E09C0" w:rsidRPr="00266796">
        <w:rPr>
          <w:i/>
        </w:rPr>
        <w:t>wyrażona przez rodzica/opiekuna prawnego</w:t>
      </w:r>
      <w:r w:rsidR="00B00C11" w:rsidRPr="00266796">
        <w:rPr>
          <w:i/>
        </w:rPr>
        <w:t xml:space="preserve">) </w:t>
      </w:r>
      <w:r w:rsidR="009E09C0" w:rsidRPr="00266796">
        <w:t>w zw. z</w:t>
      </w:r>
      <w:r w:rsidRPr="00266796">
        <w:t xml:space="preserve"> art. 81 </w:t>
      </w:r>
      <w:r w:rsidR="00B00C11" w:rsidRPr="00266796">
        <w:rPr>
          <w:rFonts w:cstheme="minorHAnsi"/>
        </w:rPr>
        <w:t>ustawy z dnia 4 lutego 1994</w:t>
      </w:r>
      <w:r w:rsidRPr="00266796">
        <w:rPr>
          <w:rFonts w:cstheme="minorHAnsi"/>
        </w:rPr>
        <w:t xml:space="preserve">r. o prawie autorskim i prawach pokrewnych </w:t>
      </w:r>
      <w:r w:rsidR="009E09C0" w:rsidRPr="00266796">
        <w:rPr>
          <w:rFonts w:cstheme="minorHAnsi"/>
        </w:rPr>
        <w:t>(t. j. Dz. U. z 2019 r. poz. 1231 ze zm.) – w zakresie wykorzystania</w:t>
      </w:r>
      <w:r w:rsidRPr="00266796">
        <w:rPr>
          <w:rFonts w:cstheme="minorHAnsi"/>
        </w:rPr>
        <w:t xml:space="preserve"> wizerunku</w:t>
      </w:r>
      <w:r w:rsidR="0007118F" w:rsidRPr="00266796">
        <w:rPr>
          <w:rFonts w:cstheme="minorHAnsi"/>
        </w:rPr>
        <w:t xml:space="preserve"> dziecka</w:t>
      </w:r>
      <w:r w:rsidRPr="00266796">
        <w:rPr>
          <w:rFonts w:cstheme="minorHAnsi"/>
        </w:rPr>
        <w:t xml:space="preserve">. </w:t>
      </w:r>
    </w:p>
    <w:p w14:paraId="4C04F932" w14:textId="77777777" w:rsidR="000B6A21" w:rsidRPr="00266796" w:rsidRDefault="00AC3A67" w:rsidP="000B6A21">
      <w:pPr>
        <w:pStyle w:val="Akapitzlist"/>
        <w:numPr>
          <w:ilvl w:val="0"/>
          <w:numId w:val="1"/>
        </w:numPr>
        <w:spacing w:after="120" w:line="240" w:lineRule="auto"/>
        <w:contextualSpacing w:val="0"/>
        <w:jc w:val="both"/>
      </w:pPr>
      <w:r w:rsidRPr="00266796">
        <w:rPr>
          <w:rFonts w:cstheme="minorHAnsi"/>
        </w:rPr>
        <w:t xml:space="preserve">Zgoda na przetwarzanie danych osobowych jest dobrowolna. Można ją wycofać </w:t>
      </w:r>
      <w:r w:rsidR="00602F5C" w:rsidRPr="00266796">
        <w:rPr>
          <w:rFonts w:cstheme="minorHAnsi"/>
        </w:rPr>
        <w:br/>
      </w:r>
      <w:r w:rsidRPr="00266796">
        <w:rPr>
          <w:rFonts w:cstheme="minorHAnsi"/>
        </w:rPr>
        <w:t xml:space="preserve">w </w:t>
      </w:r>
      <w:r w:rsidR="00602F5C" w:rsidRPr="00266796">
        <w:rPr>
          <w:rFonts w:cstheme="minorHAnsi"/>
        </w:rPr>
        <w:t>dowolnym</w:t>
      </w:r>
      <w:r w:rsidRPr="00266796">
        <w:rPr>
          <w:rFonts w:cstheme="minorHAnsi"/>
        </w:rPr>
        <w:t xml:space="preserve"> momencie, co</w:t>
      </w:r>
      <w:r w:rsidR="009A32DB" w:rsidRPr="00266796">
        <w:rPr>
          <w:rFonts w:cstheme="minorHAnsi"/>
        </w:rPr>
        <w:t xml:space="preserve"> jednakże</w:t>
      </w:r>
      <w:r w:rsidRPr="00266796">
        <w:rPr>
          <w:rFonts w:cstheme="minorHAnsi"/>
        </w:rPr>
        <w:t xml:space="preserve"> skutkować będzie niemożliw</w:t>
      </w:r>
      <w:r w:rsidR="0007118F" w:rsidRPr="00266796">
        <w:rPr>
          <w:rFonts w:cstheme="minorHAnsi"/>
        </w:rPr>
        <w:t xml:space="preserve">ością wzięcia udziału przez </w:t>
      </w:r>
      <w:r w:rsidR="009A32DB" w:rsidRPr="00266796">
        <w:rPr>
          <w:rFonts w:cstheme="minorHAnsi"/>
        </w:rPr>
        <w:t>Państwa</w:t>
      </w:r>
      <w:r w:rsidRPr="00266796">
        <w:rPr>
          <w:rFonts w:cstheme="minorHAnsi"/>
        </w:rPr>
        <w:t xml:space="preserve"> dziecko w konkursie. </w:t>
      </w:r>
      <w:r w:rsidRPr="00266796">
        <w:t xml:space="preserve">Udzielenie zgody na </w:t>
      </w:r>
      <w:r w:rsidR="009A32DB" w:rsidRPr="00266796">
        <w:t>rozpowszechnianie</w:t>
      </w:r>
      <w:r w:rsidRPr="00266796">
        <w:t xml:space="preserve"> wizerunku </w:t>
      </w:r>
      <w:r w:rsidR="009A32DB" w:rsidRPr="00266796">
        <w:t>Państwa</w:t>
      </w:r>
      <w:r w:rsidRPr="00266796">
        <w:t xml:space="preserve"> dziecka ma charakter </w:t>
      </w:r>
      <w:r w:rsidR="009A32DB" w:rsidRPr="00266796">
        <w:t xml:space="preserve">nieodpłatny i </w:t>
      </w:r>
      <w:r w:rsidRPr="00266796">
        <w:t xml:space="preserve">dobrowolny. Brak takiej zgody będzie skutkował niemożliwością wykorzystania wizerunku </w:t>
      </w:r>
      <w:r w:rsidR="000B6A21" w:rsidRPr="00266796">
        <w:t>Pańs</w:t>
      </w:r>
      <w:r w:rsidR="007A71E8" w:rsidRPr="00266796">
        <w:t>twa</w:t>
      </w:r>
      <w:r w:rsidRPr="00266796">
        <w:t xml:space="preserve"> dziecka do celu wskazanego w punkcie 3. </w:t>
      </w:r>
    </w:p>
    <w:p w14:paraId="75D8CBF3" w14:textId="77777777" w:rsidR="000B6A21" w:rsidRPr="00266796" w:rsidRDefault="005B5811" w:rsidP="000B6A21">
      <w:pPr>
        <w:pStyle w:val="Akapitzlist"/>
        <w:numPr>
          <w:ilvl w:val="0"/>
          <w:numId w:val="1"/>
        </w:numPr>
        <w:spacing w:after="120" w:line="240" w:lineRule="auto"/>
        <w:contextualSpacing w:val="0"/>
        <w:jc w:val="both"/>
      </w:pPr>
      <w:r w:rsidRPr="00266796">
        <w:t>Odbiorcami danych osobowych będą podmioty do tego uprawnione na podstawie przepisów prawa, bądź w związku z koniecznością wypełnienia obowiązku prawnego na nich ciążącego. Administrator może również udostępniać dane osobowe podmiotom realizującym cele Administratora na podstawie jego polecenia oraz zawartych umów powierzenia przetwarzania danych osobowych.</w:t>
      </w:r>
      <w:r w:rsidR="003821D4" w:rsidRPr="00266796">
        <w:rPr>
          <w:rFonts w:ascii="Times New Roman" w:eastAsia="Times New Roman" w:hAnsi="Times New Roman" w:cs="Times New Roman"/>
          <w:sz w:val="20"/>
          <w:szCs w:val="20"/>
          <w:lang w:eastAsia="pl-PL"/>
        </w:rPr>
        <w:t xml:space="preserve"> </w:t>
      </w:r>
    </w:p>
    <w:p w14:paraId="191532D9" w14:textId="77777777" w:rsidR="000B6A21" w:rsidRPr="00266796" w:rsidRDefault="003821D4" w:rsidP="000B6A21">
      <w:pPr>
        <w:pStyle w:val="Akapitzlist"/>
        <w:numPr>
          <w:ilvl w:val="0"/>
          <w:numId w:val="1"/>
        </w:numPr>
        <w:spacing w:after="120" w:line="240" w:lineRule="auto"/>
        <w:contextualSpacing w:val="0"/>
        <w:jc w:val="both"/>
      </w:pPr>
      <w:r w:rsidRPr="00266796">
        <w:t>Działanie fanpage’a organizatora konkursu/</w:t>
      </w:r>
      <w:r w:rsidR="001C04B5" w:rsidRPr="00266796">
        <w:t>przedszkola</w:t>
      </w:r>
      <w:r w:rsidRPr="00266796">
        <w:t xml:space="preserve">/placówki jest zgodne z wymogami, które są zawarte w regulaminie administratora portalu lub/i aplikacji społecznościowej. Informacje zawarte na Państwa profilu oraz aktywności wynikające z jego użytkowania są bezpośrednio administrowane przez administratora portalu lub/i aplikacji społecznościowej. Administrujemy Państwa dane tylko i wyłącznie na potrzebny odpowiedzi na Państwa pytania, komentowanie wpisów oraz komunikacji z użytkownikami w ramach prowadzonej przez nas działalności oraz treści przez nas udostępnionych. Dane osobowe zbierane poprzez komunikację z użytkownikami przetwarzamy tylko na potrzeby udzielenia odpowiedzi, jeśli istnieje taka konieczność. Państwa aktywność związana z korzystaniem z oficjalnego fanpage’a </w:t>
      </w:r>
      <w:r w:rsidR="000B6A21" w:rsidRPr="00266796">
        <w:t>organizatora konkursu/</w:t>
      </w:r>
      <w:r w:rsidR="001C04B5" w:rsidRPr="00266796">
        <w:t>przedszkola</w:t>
      </w:r>
      <w:r w:rsidRPr="00266796">
        <w:t xml:space="preserve">/placówki nie jest archiwizowana poza zakresem i na zasadach przewidzianych przez administratora portalu lub/i aplikacji społecznościowych. Nie mamy kontroli nad tym, jakie dane gromadzi dostawca wtyczek lub stron serwisów społecznościowych i jak je przetwarza. Aby uzyskać informacje na temat celu i zakresu gromadzenia danych, w tym także plików </w:t>
      </w:r>
      <w:proofErr w:type="spellStart"/>
      <w:r w:rsidRPr="00266796">
        <w:t>cookies</w:t>
      </w:r>
      <w:proofErr w:type="spellEnd"/>
      <w:r w:rsidRPr="00266796">
        <w:t xml:space="preserve"> tam stosowanych, ich dalszego przetwarzania i wykorzystywania przez zewnętrznych dostawców oraz przysługujących Państwu praw czy opcji ustawień ochrony prywatności tych dostawców, mogą Państwo zapoznać się z informacją o ochronie danych odpowiedniego dostawcy.</w:t>
      </w:r>
    </w:p>
    <w:p w14:paraId="5D4C7530" w14:textId="77777777" w:rsidR="005B5811" w:rsidRPr="00266796" w:rsidRDefault="004A0BB7" w:rsidP="000B6A21">
      <w:pPr>
        <w:pStyle w:val="Akapitzlist"/>
        <w:numPr>
          <w:ilvl w:val="0"/>
          <w:numId w:val="1"/>
        </w:numPr>
        <w:spacing w:after="120" w:line="240" w:lineRule="auto"/>
        <w:contextualSpacing w:val="0"/>
        <w:jc w:val="both"/>
      </w:pPr>
      <w:r w:rsidRPr="00266796">
        <w:t xml:space="preserve">Dane będą przetwarzane przez czas trwania konkursu. </w:t>
      </w:r>
      <w:r w:rsidR="00AC3A67" w:rsidRPr="00266796">
        <w:t xml:space="preserve">W zakresie </w:t>
      </w:r>
      <w:r w:rsidR="005B5811" w:rsidRPr="00266796">
        <w:t>rozpowszechniania</w:t>
      </w:r>
      <w:r w:rsidR="00AC3A67" w:rsidRPr="00266796">
        <w:t xml:space="preserve"> wizerunku </w:t>
      </w:r>
      <w:r w:rsidR="005B5811" w:rsidRPr="00266796">
        <w:t xml:space="preserve">dziecka </w:t>
      </w:r>
      <w:r w:rsidR="00AC3A67" w:rsidRPr="00266796">
        <w:t xml:space="preserve">dane </w:t>
      </w:r>
      <w:r w:rsidR="005B5811" w:rsidRPr="00266796">
        <w:t>będą</w:t>
      </w:r>
      <w:r w:rsidR="00AC3A67" w:rsidRPr="00266796">
        <w:t xml:space="preserve"> przetwarzane d</w:t>
      </w:r>
      <w:r w:rsidR="005B5811" w:rsidRPr="00266796">
        <w:t>o czasu wycofania zgody, którego</w:t>
      </w:r>
      <w:r w:rsidR="00AC3A67" w:rsidRPr="00266796">
        <w:t xml:space="preserve"> można dokonać na pisemny wniosek złożony do Administratora danych. </w:t>
      </w:r>
      <w:r w:rsidR="000B6A21" w:rsidRPr="00266796">
        <w:t xml:space="preserve">Przy czym Państwa dane osobowe gromadzone przez administratora portalu lub/i aplikacji społecznościowej, tj. np. </w:t>
      </w:r>
      <w:r w:rsidR="000B6A21" w:rsidRPr="00266796">
        <w:lastRenderedPageBreak/>
        <w:t>historia wpisów, historia aktywności w aplikacji podlega retencji na zasadach określonych regulaminem odpowiedniego dostawcy. Dane przetwarzane na podstawie prawnie uzasadnionego interesu Administratora danych będą przetwarzane do czasu skutecznego złożenia sprzeciwu lub ustania jego interesu.</w:t>
      </w:r>
    </w:p>
    <w:p w14:paraId="5938A1C8" w14:textId="77777777" w:rsidR="00AC3A67" w:rsidRPr="00266796" w:rsidRDefault="00AC3A67" w:rsidP="005B5811">
      <w:pPr>
        <w:pStyle w:val="Akapitzlist"/>
        <w:numPr>
          <w:ilvl w:val="0"/>
          <w:numId w:val="1"/>
        </w:numPr>
        <w:spacing w:after="120" w:line="240" w:lineRule="auto"/>
        <w:contextualSpacing w:val="0"/>
        <w:jc w:val="both"/>
      </w:pPr>
      <w:r w:rsidRPr="00266796">
        <w:t>Dane osobowe nie podlegają zautomatyzowanemu podejmowaniu decyzji, w tym profilowaniu</w:t>
      </w:r>
      <w:r w:rsidR="005B5811" w:rsidRPr="00266796">
        <w:t xml:space="preserve">, z zastrzeżeniem działalności prowadzonej na zasadach przewidzianych </w:t>
      </w:r>
      <w:r w:rsidR="005B5811" w:rsidRPr="00266796">
        <w:br/>
        <w:t>w regulaminach administratora portalu lub/i aplikacji społecznościowej. </w:t>
      </w:r>
    </w:p>
    <w:p w14:paraId="6CA34C59" w14:textId="77777777" w:rsidR="005B5811" w:rsidRPr="00266796" w:rsidRDefault="005B5811" w:rsidP="005B5811">
      <w:pPr>
        <w:pStyle w:val="Akapitzlist"/>
        <w:numPr>
          <w:ilvl w:val="0"/>
          <w:numId w:val="1"/>
        </w:numPr>
        <w:spacing w:after="120" w:line="240" w:lineRule="auto"/>
        <w:ind w:left="714" w:hanging="357"/>
        <w:contextualSpacing w:val="0"/>
        <w:jc w:val="both"/>
      </w:pPr>
      <w:r w:rsidRPr="00266796">
        <w:t xml:space="preserve">Dane osobowe nie będą przekazywane do państw trzecich ani organizacji międzynarodowych, z zastrzeżeniem ponadnarodowego charakteru przepływu danych w ramach aktywności portali lub/i aplikacji społecznościowych. Serwisy te mogą przekazywać Państwa dane do państw trzecich oraz organizacji międzynarodowych. Jednocześnie wypada podkreślić, iż Facebook posiada certyfikat EU – US </w:t>
      </w:r>
      <w:proofErr w:type="spellStart"/>
      <w:r w:rsidRPr="00266796">
        <w:t>Privacy</w:t>
      </w:r>
      <w:proofErr w:type="spellEnd"/>
      <w:r w:rsidRPr="00266796">
        <w:t xml:space="preserve"> </w:t>
      </w:r>
      <w:proofErr w:type="spellStart"/>
      <w:r w:rsidRPr="00266796">
        <w:t>Shield</w:t>
      </w:r>
      <w:proofErr w:type="spellEnd"/>
      <w:r w:rsidRPr="00266796">
        <w:t>.</w:t>
      </w:r>
    </w:p>
    <w:p w14:paraId="4FB4D23D" w14:textId="77777777" w:rsidR="005B5811" w:rsidRPr="00266796" w:rsidRDefault="005B5811" w:rsidP="005B5811">
      <w:pPr>
        <w:pStyle w:val="Akapitzlist"/>
        <w:numPr>
          <w:ilvl w:val="0"/>
          <w:numId w:val="1"/>
        </w:numPr>
        <w:spacing w:after="120" w:line="240" w:lineRule="auto"/>
        <w:ind w:left="714" w:hanging="357"/>
        <w:contextualSpacing w:val="0"/>
        <w:jc w:val="both"/>
      </w:pPr>
      <w:r w:rsidRPr="00266796">
        <w:t xml:space="preserve">Pani/Pana prawa w związku z przetwarzaniem danych osobowych: </w:t>
      </w:r>
    </w:p>
    <w:p w14:paraId="66F25B2E" w14:textId="77777777" w:rsidR="005B5811" w:rsidRPr="00266796" w:rsidRDefault="005B5811" w:rsidP="005B5811">
      <w:pPr>
        <w:pStyle w:val="Akapitzlist"/>
        <w:numPr>
          <w:ilvl w:val="0"/>
          <w:numId w:val="6"/>
        </w:numPr>
        <w:spacing w:after="120" w:line="240" w:lineRule="auto"/>
        <w:ind w:left="357" w:firstLine="0"/>
        <w:contextualSpacing w:val="0"/>
        <w:jc w:val="both"/>
      </w:pPr>
      <w:r w:rsidRPr="00266796">
        <w:t xml:space="preserve">prawo dostępu do swoich danych – korzystając z tego prawa osoba, której dane dotyczą ma możliwość uzyskania informacji o tym czy jej dane są przetwarzane, a jeśli tak to w jakim zakresie, w jakim celu oraz w jaki sposób; </w:t>
      </w:r>
    </w:p>
    <w:p w14:paraId="7AA0D890" w14:textId="77777777" w:rsidR="005B5811" w:rsidRPr="00266796" w:rsidRDefault="005B5811" w:rsidP="005B5811">
      <w:pPr>
        <w:pStyle w:val="Akapitzlist"/>
        <w:numPr>
          <w:ilvl w:val="0"/>
          <w:numId w:val="6"/>
        </w:numPr>
        <w:spacing w:after="120" w:line="240" w:lineRule="auto"/>
        <w:ind w:left="357" w:firstLine="0"/>
        <w:contextualSpacing w:val="0"/>
        <w:jc w:val="both"/>
      </w:pPr>
      <w:r w:rsidRPr="00266796">
        <w:t>prawo do sprostowania danych – korzystając z tego prawa osoba, której dane dotyczą może żądać poprawienia lub uzupełnienia treści swoich danych np. w przypadku gdy dane lub ich treść zostały błędnie zebrane;</w:t>
      </w:r>
    </w:p>
    <w:p w14:paraId="07A0F8E3" w14:textId="77777777" w:rsidR="005B5811" w:rsidRPr="00266796" w:rsidRDefault="005B5811" w:rsidP="005B5811">
      <w:pPr>
        <w:pStyle w:val="Akapitzlist"/>
        <w:numPr>
          <w:ilvl w:val="0"/>
          <w:numId w:val="6"/>
        </w:numPr>
        <w:spacing w:after="120" w:line="240" w:lineRule="auto"/>
        <w:ind w:left="357" w:firstLine="0"/>
        <w:contextualSpacing w:val="0"/>
        <w:jc w:val="both"/>
      </w:pPr>
      <w:r w:rsidRPr="00266796">
        <w:t>prawo do usunięcia danych - korzystając z tego prawa osoba, której dane dotyczą może żądać usunięcia jej danych; prawo to nie może być zrealizowane w sytuacji, gdy przetwarzanie jest niezbędne do celów związanych z wywiązywaniem się z prawnych obowiązków administratora, w celu wykonania zadania realizowanego w interesie publicznym lub w ramach władzy publicznej powierzonej administratorowi;</w:t>
      </w:r>
    </w:p>
    <w:p w14:paraId="4578D795" w14:textId="77777777" w:rsidR="005B5811" w:rsidRPr="00266796" w:rsidRDefault="005B5811" w:rsidP="005B5811">
      <w:pPr>
        <w:pStyle w:val="Akapitzlist"/>
        <w:numPr>
          <w:ilvl w:val="0"/>
          <w:numId w:val="6"/>
        </w:numPr>
        <w:spacing w:after="120" w:line="240" w:lineRule="auto"/>
        <w:ind w:left="357" w:firstLine="0"/>
        <w:contextualSpacing w:val="0"/>
        <w:jc w:val="both"/>
      </w:pPr>
      <w:r w:rsidRPr="00266796">
        <w:t>prawo do ograniczenia przetwarzania - korzystając z tego prawa osoba, której dane dotyczą może w określonych przypadkach żądać ograniczenia przetwarzania jej danych. Po otrzymaniu takiego żądania administrator jest zobowiązany ograniczyć przetwarzanie danych do ich przechowywania, chyba że wykaże niezasadność takiego żądania lub ustanie przesłanek uzasadniających ograniczenie przetwarzania;</w:t>
      </w:r>
    </w:p>
    <w:p w14:paraId="47F35508" w14:textId="77777777" w:rsidR="005B5811" w:rsidRPr="00266796" w:rsidRDefault="005B5811" w:rsidP="005B5811">
      <w:pPr>
        <w:pStyle w:val="Akapitzlist"/>
        <w:numPr>
          <w:ilvl w:val="0"/>
          <w:numId w:val="6"/>
        </w:numPr>
        <w:spacing w:after="120" w:line="240" w:lineRule="auto"/>
        <w:ind w:left="357" w:firstLine="0"/>
        <w:contextualSpacing w:val="0"/>
        <w:jc w:val="both"/>
      </w:pPr>
      <w:r w:rsidRPr="00266796">
        <w:t>prawo do przenoszenia danych – to prawo osoby, której dane dotyczą ma zastosowanie jedynie w przypadkach, jeżeli jej dane są przetwarzane na podstawie zgody lub umowy, a przetwarzanie ma charakter zautomatyzowany;</w:t>
      </w:r>
    </w:p>
    <w:p w14:paraId="5D11EEF1" w14:textId="77777777" w:rsidR="005B5811" w:rsidRPr="00266796" w:rsidRDefault="005B5811" w:rsidP="005B5811">
      <w:pPr>
        <w:pStyle w:val="Akapitzlist"/>
        <w:numPr>
          <w:ilvl w:val="0"/>
          <w:numId w:val="6"/>
        </w:numPr>
        <w:spacing w:after="120" w:line="240" w:lineRule="auto"/>
        <w:ind w:left="357" w:firstLine="0"/>
        <w:contextualSpacing w:val="0"/>
        <w:jc w:val="both"/>
      </w:pPr>
      <w:r w:rsidRPr="00266796">
        <w:t>prawo wniesienia sprzeciwu – korzystając z tego prawa osoba, której dane dotyczą może w dowolnym momencie wnieść sprzeciw wobec przetwarzania jej danych. Prawo to przysługuje jedynie w przypadku, gdy jej dane są przetwarzane na podstawie art. 6 ust. 1 lit. e) lub f) RODO (interes publiczny lub prawnie uzasadniony interes administratora).</w:t>
      </w:r>
    </w:p>
    <w:p w14:paraId="140887FE" w14:textId="77777777" w:rsidR="005B5811" w:rsidRPr="00266796" w:rsidRDefault="005B5811" w:rsidP="001C04B5">
      <w:pPr>
        <w:pStyle w:val="Akapitzlist"/>
        <w:numPr>
          <w:ilvl w:val="0"/>
          <w:numId w:val="1"/>
        </w:numPr>
        <w:spacing w:after="120" w:line="240" w:lineRule="auto"/>
        <w:contextualSpacing w:val="0"/>
        <w:jc w:val="both"/>
      </w:pPr>
      <w:r w:rsidRPr="00266796">
        <w:t xml:space="preserve">Ma Pani/Pan prawo do złożenia skargi do Prezesa Urzędu Ochrony Danych Osobowych (ul. Stawki 2, 00-193 Warszawa), jeśli uzna Pani/Pan, że dane </w:t>
      </w:r>
      <w:r w:rsidR="00C54A94" w:rsidRPr="00266796">
        <w:br/>
      </w:r>
      <w:r w:rsidRPr="00266796">
        <w:t>są przetwarzane niezgodnie z prawem.</w:t>
      </w:r>
    </w:p>
    <w:p w14:paraId="2655D917" w14:textId="77777777" w:rsidR="00AC3A67" w:rsidRPr="00266796" w:rsidRDefault="00AC3A67" w:rsidP="00E8436A">
      <w:pPr>
        <w:jc w:val="both"/>
      </w:pPr>
    </w:p>
    <w:sectPr w:rsidR="00AC3A67" w:rsidRPr="00266796" w:rsidSect="00972BD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01ED7" w14:textId="77777777" w:rsidR="00D35908" w:rsidRDefault="00D35908" w:rsidP="004A0BB7">
      <w:pPr>
        <w:spacing w:after="0" w:line="240" w:lineRule="auto"/>
      </w:pPr>
      <w:r>
        <w:separator/>
      </w:r>
    </w:p>
  </w:endnote>
  <w:endnote w:type="continuationSeparator" w:id="0">
    <w:p w14:paraId="3CAA5953" w14:textId="77777777" w:rsidR="00D35908" w:rsidRDefault="00D35908" w:rsidP="004A0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143094"/>
      <w:docPartObj>
        <w:docPartGallery w:val="Page Numbers (Bottom of Page)"/>
        <w:docPartUnique/>
      </w:docPartObj>
    </w:sdtPr>
    <w:sdtEndPr/>
    <w:sdtContent>
      <w:sdt>
        <w:sdtPr>
          <w:id w:val="810570653"/>
          <w:docPartObj>
            <w:docPartGallery w:val="Page Numbers (Top of Page)"/>
            <w:docPartUnique/>
          </w:docPartObj>
        </w:sdtPr>
        <w:sdtEndPr/>
        <w:sdtContent>
          <w:p w14:paraId="5F828208" w14:textId="4D52E731" w:rsidR="00B1314B" w:rsidRPr="00B1314B" w:rsidRDefault="00B1314B" w:rsidP="00B1314B">
            <w:pPr>
              <w:pStyle w:val="Stopka"/>
              <w:jc w:val="right"/>
            </w:pPr>
            <w:r w:rsidRPr="00B1314B">
              <w:t xml:space="preserve">Strona </w:t>
            </w:r>
            <w:r w:rsidRPr="00B1314B">
              <w:rPr>
                <w:b/>
                <w:sz w:val="24"/>
                <w:szCs w:val="24"/>
              </w:rPr>
              <w:fldChar w:fldCharType="begin"/>
            </w:r>
            <w:r w:rsidRPr="00B1314B">
              <w:rPr>
                <w:b/>
              </w:rPr>
              <w:instrText>PAGE</w:instrText>
            </w:r>
            <w:r w:rsidRPr="00B1314B">
              <w:rPr>
                <w:b/>
                <w:sz w:val="24"/>
                <w:szCs w:val="24"/>
              </w:rPr>
              <w:fldChar w:fldCharType="separate"/>
            </w:r>
            <w:r w:rsidR="00FF2A00">
              <w:rPr>
                <w:b/>
                <w:noProof/>
              </w:rPr>
              <w:t>4</w:t>
            </w:r>
            <w:r w:rsidRPr="00B1314B">
              <w:rPr>
                <w:b/>
                <w:sz w:val="24"/>
                <w:szCs w:val="24"/>
              </w:rPr>
              <w:fldChar w:fldCharType="end"/>
            </w:r>
            <w:r w:rsidRPr="00B1314B">
              <w:t xml:space="preserve"> z </w:t>
            </w:r>
            <w:r w:rsidRPr="00B1314B">
              <w:rPr>
                <w:b/>
                <w:sz w:val="24"/>
                <w:szCs w:val="24"/>
              </w:rPr>
              <w:fldChar w:fldCharType="begin"/>
            </w:r>
            <w:r w:rsidRPr="00B1314B">
              <w:rPr>
                <w:b/>
              </w:rPr>
              <w:instrText>NUMPAGES</w:instrText>
            </w:r>
            <w:r w:rsidRPr="00B1314B">
              <w:rPr>
                <w:b/>
                <w:sz w:val="24"/>
                <w:szCs w:val="24"/>
              </w:rPr>
              <w:fldChar w:fldCharType="separate"/>
            </w:r>
            <w:r w:rsidR="00FF2A00">
              <w:rPr>
                <w:b/>
                <w:noProof/>
              </w:rPr>
              <w:t>4</w:t>
            </w:r>
            <w:r w:rsidRPr="00B1314B">
              <w:rPr>
                <w:b/>
                <w:sz w:val="24"/>
                <w:szCs w:val="24"/>
              </w:rPr>
              <w:fldChar w:fldCharType="end"/>
            </w:r>
          </w:p>
        </w:sdtContent>
      </w:sdt>
    </w:sdtContent>
  </w:sdt>
  <w:p w14:paraId="2CC35270" w14:textId="77777777" w:rsidR="00B1314B" w:rsidRDefault="00B131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A4264" w14:textId="77777777" w:rsidR="00D35908" w:rsidRDefault="00D35908" w:rsidP="004A0BB7">
      <w:pPr>
        <w:spacing w:after="0" w:line="240" w:lineRule="auto"/>
      </w:pPr>
      <w:r>
        <w:separator/>
      </w:r>
    </w:p>
  </w:footnote>
  <w:footnote w:type="continuationSeparator" w:id="0">
    <w:p w14:paraId="72BB56E9" w14:textId="77777777" w:rsidR="00D35908" w:rsidRDefault="00D35908" w:rsidP="004A0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0EA"/>
    <w:multiLevelType w:val="hybridMultilevel"/>
    <w:tmpl w:val="D85865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CB3EC6"/>
    <w:multiLevelType w:val="hybridMultilevel"/>
    <w:tmpl w:val="7D4068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9462685"/>
    <w:multiLevelType w:val="hybridMultilevel"/>
    <w:tmpl w:val="9E000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B01473"/>
    <w:multiLevelType w:val="hybridMultilevel"/>
    <w:tmpl w:val="C0AE7500"/>
    <w:lvl w:ilvl="0" w:tplc="F008F91E">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B61413"/>
    <w:multiLevelType w:val="hybridMultilevel"/>
    <w:tmpl w:val="B2304FA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59055FEA"/>
    <w:multiLevelType w:val="hybridMultilevel"/>
    <w:tmpl w:val="6D2A5594"/>
    <w:lvl w:ilvl="0" w:tplc="C9601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1A0092"/>
    <w:multiLevelType w:val="hybridMultilevel"/>
    <w:tmpl w:val="0D7460B0"/>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5DFD01D1"/>
    <w:multiLevelType w:val="hybridMultilevel"/>
    <w:tmpl w:val="CFB4BD14"/>
    <w:lvl w:ilvl="0" w:tplc="04150017">
      <w:start w:val="1"/>
      <w:numFmt w:val="lowerLetter"/>
      <w:lvlText w:val="%1)"/>
      <w:lvlJc w:val="left"/>
      <w:pPr>
        <w:ind w:left="2493" w:hanging="360"/>
      </w:pPr>
    </w:lvl>
    <w:lvl w:ilvl="1" w:tplc="04150019" w:tentative="1">
      <w:start w:val="1"/>
      <w:numFmt w:val="lowerLetter"/>
      <w:lvlText w:val="%2."/>
      <w:lvlJc w:val="left"/>
      <w:pPr>
        <w:ind w:left="3213" w:hanging="360"/>
      </w:pPr>
    </w:lvl>
    <w:lvl w:ilvl="2" w:tplc="0415001B" w:tentative="1">
      <w:start w:val="1"/>
      <w:numFmt w:val="lowerRoman"/>
      <w:lvlText w:val="%3."/>
      <w:lvlJc w:val="right"/>
      <w:pPr>
        <w:ind w:left="3933" w:hanging="180"/>
      </w:pPr>
    </w:lvl>
    <w:lvl w:ilvl="3" w:tplc="0415000F" w:tentative="1">
      <w:start w:val="1"/>
      <w:numFmt w:val="decimal"/>
      <w:lvlText w:val="%4."/>
      <w:lvlJc w:val="left"/>
      <w:pPr>
        <w:ind w:left="4653" w:hanging="360"/>
      </w:pPr>
    </w:lvl>
    <w:lvl w:ilvl="4" w:tplc="04150019" w:tentative="1">
      <w:start w:val="1"/>
      <w:numFmt w:val="lowerLetter"/>
      <w:lvlText w:val="%5."/>
      <w:lvlJc w:val="left"/>
      <w:pPr>
        <w:ind w:left="5373" w:hanging="360"/>
      </w:pPr>
    </w:lvl>
    <w:lvl w:ilvl="5" w:tplc="0415001B" w:tentative="1">
      <w:start w:val="1"/>
      <w:numFmt w:val="lowerRoman"/>
      <w:lvlText w:val="%6."/>
      <w:lvlJc w:val="right"/>
      <w:pPr>
        <w:ind w:left="6093" w:hanging="180"/>
      </w:pPr>
    </w:lvl>
    <w:lvl w:ilvl="6" w:tplc="0415000F" w:tentative="1">
      <w:start w:val="1"/>
      <w:numFmt w:val="decimal"/>
      <w:lvlText w:val="%7."/>
      <w:lvlJc w:val="left"/>
      <w:pPr>
        <w:ind w:left="6813" w:hanging="360"/>
      </w:pPr>
    </w:lvl>
    <w:lvl w:ilvl="7" w:tplc="04150019" w:tentative="1">
      <w:start w:val="1"/>
      <w:numFmt w:val="lowerLetter"/>
      <w:lvlText w:val="%8."/>
      <w:lvlJc w:val="left"/>
      <w:pPr>
        <w:ind w:left="7533" w:hanging="360"/>
      </w:pPr>
    </w:lvl>
    <w:lvl w:ilvl="8" w:tplc="0415001B" w:tentative="1">
      <w:start w:val="1"/>
      <w:numFmt w:val="lowerRoman"/>
      <w:lvlText w:val="%9."/>
      <w:lvlJc w:val="right"/>
      <w:pPr>
        <w:ind w:left="8253"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6"/>
  </w:num>
  <w:num w:numId="6">
    <w:abstractNumId w:val="7"/>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356"/>
    <w:rsid w:val="00004C5B"/>
    <w:rsid w:val="000453F2"/>
    <w:rsid w:val="000664D0"/>
    <w:rsid w:val="0007118F"/>
    <w:rsid w:val="000B0E24"/>
    <w:rsid w:val="000B6A21"/>
    <w:rsid w:val="001C04B5"/>
    <w:rsid w:val="0020307F"/>
    <w:rsid w:val="00257233"/>
    <w:rsid w:val="00266796"/>
    <w:rsid w:val="00276412"/>
    <w:rsid w:val="003821D4"/>
    <w:rsid w:val="003A1356"/>
    <w:rsid w:val="00404CD5"/>
    <w:rsid w:val="004453E8"/>
    <w:rsid w:val="004A0BB7"/>
    <w:rsid w:val="00561B6B"/>
    <w:rsid w:val="005B23DF"/>
    <w:rsid w:val="005B3C8E"/>
    <w:rsid w:val="005B5811"/>
    <w:rsid w:val="00602F5C"/>
    <w:rsid w:val="006E2999"/>
    <w:rsid w:val="006E71DF"/>
    <w:rsid w:val="007371B8"/>
    <w:rsid w:val="007A71E8"/>
    <w:rsid w:val="0080245E"/>
    <w:rsid w:val="0087649F"/>
    <w:rsid w:val="00972BDD"/>
    <w:rsid w:val="009A32DB"/>
    <w:rsid w:val="009E09C0"/>
    <w:rsid w:val="00A1265B"/>
    <w:rsid w:val="00A366BD"/>
    <w:rsid w:val="00A40588"/>
    <w:rsid w:val="00AC3A67"/>
    <w:rsid w:val="00AE7FB1"/>
    <w:rsid w:val="00B00C11"/>
    <w:rsid w:val="00B1314B"/>
    <w:rsid w:val="00B15892"/>
    <w:rsid w:val="00B75B66"/>
    <w:rsid w:val="00BD1836"/>
    <w:rsid w:val="00C54A94"/>
    <w:rsid w:val="00D0530E"/>
    <w:rsid w:val="00D35908"/>
    <w:rsid w:val="00DC3AA4"/>
    <w:rsid w:val="00E13692"/>
    <w:rsid w:val="00E52293"/>
    <w:rsid w:val="00E56C87"/>
    <w:rsid w:val="00E8436A"/>
    <w:rsid w:val="00EA4F97"/>
    <w:rsid w:val="00EC6597"/>
    <w:rsid w:val="00F672AF"/>
    <w:rsid w:val="00FF2A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B2731"/>
  <w15:docId w15:val="{1DCEBAC6-7A25-412D-8639-C63C00E2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72B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0BB7"/>
    <w:pPr>
      <w:ind w:left="720"/>
      <w:contextualSpacing/>
    </w:pPr>
  </w:style>
  <w:style w:type="paragraph" w:styleId="Tekstprzypisukocowego">
    <w:name w:val="endnote text"/>
    <w:basedOn w:val="Normalny"/>
    <w:link w:val="TekstprzypisukocowegoZnak"/>
    <w:uiPriority w:val="99"/>
    <w:semiHidden/>
    <w:unhideWhenUsed/>
    <w:rsid w:val="004A0BB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0BB7"/>
    <w:rPr>
      <w:sz w:val="20"/>
      <w:szCs w:val="20"/>
    </w:rPr>
  </w:style>
  <w:style w:type="character" w:styleId="Odwoanieprzypisukocowego">
    <w:name w:val="endnote reference"/>
    <w:basedOn w:val="Domylnaczcionkaakapitu"/>
    <w:uiPriority w:val="99"/>
    <w:semiHidden/>
    <w:unhideWhenUsed/>
    <w:rsid w:val="004A0BB7"/>
    <w:rPr>
      <w:vertAlign w:val="superscript"/>
    </w:rPr>
  </w:style>
  <w:style w:type="paragraph" w:styleId="Nagwek">
    <w:name w:val="header"/>
    <w:basedOn w:val="Normalny"/>
    <w:link w:val="NagwekZnak"/>
    <w:uiPriority w:val="99"/>
    <w:unhideWhenUsed/>
    <w:rsid w:val="00B13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14B"/>
  </w:style>
  <w:style w:type="paragraph" w:styleId="Stopka">
    <w:name w:val="footer"/>
    <w:basedOn w:val="Normalny"/>
    <w:link w:val="StopkaZnak"/>
    <w:uiPriority w:val="99"/>
    <w:unhideWhenUsed/>
    <w:rsid w:val="00B13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14B"/>
  </w:style>
  <w:style w:type="paragraph" w:styleId="Tekstdymka">
    <w:name w:val="Balloon Text"/>
    <w:basedOn w:val="Normalny"/>
    <w:link w:val="TekstdymkaZnak"/>
    <w:uiPriority w:val="99"/>
    <w:semiHidden/>
    <w:unhideWhenUsed/>
    <w:rsid w:val="00EC65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65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412029">
      <w:bodyDiv w:val="1"/>
      <w:marLeft w:val="0"/>
      <w:marRight w:val="0"/>
      <w:marTop w:val="0"/>
      <w:marBottom w:val="0"/>
      <w:divBdr>
        <w:top w:val="none" w:sz="0" w:space="0" w:color="auto"/>
        <w:left w:val="none" w:sz="0" w:space="0" w:color="auto"/>
        <w:bottom w:val="none" w:sz="0" w:space="0" w:color="auto"/>
        <w:right w:val="none" w:sz="0" w:space="0" w:color="auto"/>
      </w:divBdr>
    </w:div>
    <w:div w:id="98497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1188</Words>
  <Characters>7130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tomasz.skwarski</dc:creator>
  <cp:keywords/>
  <dc:description/>
  <cp:lastModifiedBy>Agnieszka Stunża</cp:lastModifiedBy>
  <cp:revision>7</cp:revision>
  <cp:lastPrinted>2019-09-09T10:17:00Z</cp:lastPrinted>
  <dcterms:created xsi:type="dcterms:W3CDTF">2019-09-05T13:33:00Z</dcterms:created>
  <dcterms:modified xsi:type="dcterms:W3CDTF">2019-09-09T10:17:00Z</dcterms:modified>
</cp:coreProperties>
</file>